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FB" w:rsidRPr="009108FB" w:rsidRDefault="009108FB" w:rsidP="00027F89">
      <w:pPr>
        <w:spacing w:after="60" w:line="288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A37"/>
          <w:sz w:val="36"/>
          <w:szCs w:val="36"/>
          <w:lang w:eastAsia="ru-RU"/>
        </w:rPr>
      </w:pPr>
      <w:r w:rsidRPr="009108FB">
        <w:rPr>
          <w:rFonts w:ascii="Times New Roman" w:eastAsia="Times New Roman" w:hAnsi="Times New Roman" w:cs="Times New Roman"/>
          <w:b/>
          <w:bCs/>
          <w:color w:val="222A37"/>
          <w:sz w:val="36"/>
          <w:szCs w:val="36"/>
          <w:lang w:eastAsia="ru-RU"/>
        </w:rPr>
        <w:t>Согласие на</w:t>
      </w:r>
      <w:r w:rsidR="009652CD" w:rsidRPr="00884823">
        <w:rPr>
          <w:rFonts w:ascii="Times New Roman" w:eastAsia="Times New Roman" w:hAnsi="Times New Roman" w:cs="Times New Roman"/>
          <w:b/>
          <w:bCs/>
          <w:color w:val="222A37"/>
          <w:sz w:val="36"/>
          <w:szCs w:val="36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b/>
          <w:bCs/>
          <w:color w:val="222A37"/>
          <w:sz w:val="36"/>
          <w:szCs w:val="36"/>
          <w:lang w:eastAsia="ru-RU"/>
        </w:rPr>
        <w:t xml:space="preserve">обработку персональных данных </w:t>
      </w:r>
      <w:r w:rsidR="009652CD" w:rsidRPr="00884823">
        <w:rPr>
          <w:rFonts w:ascii="Times New Roman" w:eastAsia="Times New Roman" w:hAnsi="Times New Roman" w:cs="Times New Roman"/>
          <w:b/>
          <w:bCs/>
          <w:color w:val="222A37"/>
          <w:sz w:val="36"/>
          <w:szCs w:val="36"/>
          <w:lang w:eastAsia="ru-RU"/>
        </w:rPr>
        <w:t>ООО</w:t>
      </w:r>
      <w:r w:rsidR="009652CD" w:rsidRPr="009108FB">
        <w:rPr>
          <w:rFonts w:ascii="Times New Roman" w:eastAsia="Times New Roman" w:hAnsi="Times New Roman" w:cs="Times New Roman"/>
          <w:color w:val="222A37"/>
          <w:sz w:val="36"/>
          <w:szCs w:val="36"/>
          <w:lang w:eastAsia="ru-RU"/>
        </w:rPr>
        <w:t> </w:t>
      </w:r>
      <w:r w:rsidRPr="009108FB">
        <w:rPr>
          <w:rFonts w:ascii="Times New Roman" w:eastAsia="Times New Roman" w:hAnsi="Times New Roman" w:cs="Times New Roman"/>
          <w:b/>
          <w:bCs/>
          <w:color w:val="222A37"/>
          <w:sz w:val="36"/>
          <w:szCs w:val="36"/>
          <w:lang w:eastAsia="ru-RU"/>
        </w:rPr>
        <w:t>«</w:t>
      </w:r>
      <w:r w:rsidR="009652CD" w:rsidRPr="00884823">
        <w:rPr>
          <w:rFonts w:ascii="Times New Roman" w:eastAsia="Times New Roman" w:hAnsi="Times New Roman" w:cs="Times New Roman"/>
          <w:b/>
          <w:bCs/>
          <w:color w:val="222A37"/>
          <w:sz w:val="36"/>
          <w:szCs w:val="36"/>
          <w:lang w:eastAsia="ru-RU"/>
        </w:rPr>
        <w:t>НОВАПОРТ-ОЦО</w:t>
      </w:r>
      <w:r w:rsidRPr="009108FB">
        <w:rPr>
          <w:rFonts w:ascii="Times New Roman" w:eastAsia="Times New Roman" w:hAnsi="Times New Roman" w:cs="Times New Roman"/>
          <w:b/>
          <w:bCs/>
          <w:color w:val="222A37"/>
          <w:sz w:val="36"/>
          <w:szCs w:val="36"/>
          <w:lang w:eastAsia="ru-RU"/>
        </w:rPr>
        <w:t>»</w:t>
      </w:r>
    </w:p>
    <w:p w:rsidR="009108FB" w:rsidRPr="00991722" w:rsidRDefault="009108FB" w:rsidP="00027F89">
      <w:pPr>
        <w:pStyle w:val="a5"/>
        <w:numPr>
          <w:ilvl w:val="0"/>
          <w:numId w:val="2"/>
        </w:numPr>
        <w:tabs>
          <w:tab w:val="left" w:pos="284"/>
        </w:tabs>
        <w:spacing w:after="60" w:line="288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r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Настоящим </w:t>
      </w:r>
      <w:r w:rsidR="00E35CE0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я свободно, своей волей и в своих интересах </w:t>
      </w:r>
      <w:r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даю согласие на</w:t>
      </w:r>
      <w:r w:rsidR="009652CD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обработку моих персональных данных (далее</w:t>
      </w:r>
      <w:r w:rsidR="009652CD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— «Согласие») </w:t>
      </w:r>
      <w:r w:rsidR="009652CD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О</w:t>
      </w:r>
      <w:r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бществу </w:t>
      </w:r>
      <w:r w:rsidR="009652CD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с ограниченной ответственностью </w:t>
      </w:r>
      <w:r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«</w:t>
      </w:r>
      <w:r w:rsidR="009652CD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НОВАПОРТ</w:t>
      </w:r>
      <w:r w:rsidR="009652CD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 — </w:t>
      </w:r>
      <w:r w:rsidR="009652CD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Общий</w:t>
      </w:r>
      <w:r w:rsidR="009652CD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 </w:t>
      </w:r>
      <w:r w:rsidR="009652CD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центр</w:t>
      </w:r>
      <w:r w:rsidR="009652CD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 </w:t>
      </w:r>
      <w:r w:rsidR="009652CD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обслуживания</w:t>
      </w:r>
      <w:r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» (далее</w:t>
      </w:r>
      <w:r w:rsidR="009652CD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— «Оператор»), созданному и действующему в</w:t>
      </w:r>
      <w:r w:rsidR="009652CD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соответствии с</w:t>
      </w:r>
      <w:r w:rsidR="009652CD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законодательством Российской Федерации, расположенному по адресу: 63</w:t>
      </w:r>
      <w:r w:rsidR="00911BC0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0049</w:t>
      </w:r>
      <w:r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, Россия, </w:t>
      </w:r>
      <w:r w:rsidR="00911BC0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г. Новосибирск</w:t>
      </w:r>
      <w:r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, </w:t>
      </w:r>
      <w:r w:rsidR="00911BC0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ул</w:t>
      </w:r>
      <w:r w:rsidR="00911BC0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.</w:t>
      </w:r>
      <w:r w:rsidR="00911BC0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Кропоткина, </w:t>
      </w:r>
      <w:r w:rsidR="00911BC0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д</w:t>
      </w:r>
      <w:r w:rsidR="00911BC0"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ом 96/1</w:t>
      </w:r>
      <w:r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, с целью подбора персонала (соискателей) на вакантные должности Оператора.</w:t>
      </w:r>
    </w:p>
    <w:p w:rsidR="009108FB" w:rsidRPr="009108FB" w:rsidRDefault="009108FB" w:rsidP="00027F89">
      <w:pPr>
        <w:pStyle w:val="a5"/>
        <w:numPr>
          <w:ilvl w:val="0"/>
          <w:numId w:val="2"/>
        </w:numPr>
        <w:tabs>
          <w:tab w:val="left" w:pos="284"/>
        </w:tabs>
        <w:spacing w:after="60" w:line="288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Оператор вправе осуществлять с использованием средств автоматизации и без использования средств автоматизации такие действия как: сбор, анализ, поиск, запись, систематизация, накопление, хранение, уточнение (обновление, изменение), извлечение, использование, передача (доступ), блокирование, удаление, уничтожение моих нижеуказанных персональных данных (далее — «Персональные данные»):</w:t>
      </w:r>
    </w:p>
    <w:p w:rsidR="009108FB" w:rsidRPr="00991722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фамилия</w:t>
      </w:r>
      <w:proofErr w:type="gramEnd"/>
      <w:r w:rsidRPr="0099172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, имя, отчество;</w:t>
      </w:r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дата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рождения;</w:t>
      </w:r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адрес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места жительства (страна, город);</w:t>
      </w:r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номер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контактного телефона;</w:t>
      </w:r>
      <w:bookmarkStart w:id="0" w:name="_GoBack"/>
      <w:bookmarkEnd w:id="0"/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адрес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электронной почты;</w:t>
      </w:r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опыт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работы;</w:t>
      </w:r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информация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об образовании;</w:t>
      </w:r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знание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языков (язык, степень владения);</w:t>
      </w:r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гражданство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.</w:t>
      </w:r>
    </w:p>
    <w:p w:rsidR="009108FB" w:rsidRPr="009108FB" w:rsidRDefault="009108FB" w:rsidP="00027F89">
      <w:pPr>
        <w:pStyle w:val="a5"/>
        <w:numPr>
          <w:ilvl w:val="0"/>
          <w:numId w:val="2"/>
        </w:numPr>
        <w:tabs>
          <w:tab w:val="left" w:pos="284"/>
        </w:tabs>
        <w:spacing w:after="60" w:line="288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Оператор вправе привлекать третьих лиц к</w:t>
      </w:r>
      <w:r w:rsidR="009652CD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обработке Персональных данных путем поручения третьим лицам обработки Персональных данных. Привлечение третьих лиц к обработке Персональных данных может осуществляться только при условии обработки такими лицами Персональных данных в минимально необходимом составе и исключительно для достижения предусмотренной Согласием цели обработки Персональных данных, а также при условии обеспечения такими лицами конфиденциальности и безопасности Персональных данных при их обработке (в случае неисполнения третьими лицами данных условий указанные лица будут нести ответственность на основании своих договорных обязательств перед Оператором и (или) в соответствии с положениями применимого законодательства о персональных данных). </w:t>
      </w:r>
      <w:r w:rsidRPr="009108FB">
        <w:rPr>
          <w:rFonts w:ascii="Times New Roman" w:eastAsia="Times New Roman" w:hAnsi="Times New Roman" w:cs="Times New Roman"/>
          <w:sz w:val="24"/>
          <w:szCs w:val="24"/>
          <w:lang w:eastAsia="ru-RU"/>
        </w:rPr>
        <w:t>К третьим лицам, в</w:t>
      </w:r>
      <w:r w:rsidR="006240CA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частности, относятся компании</w:t>
      </w:r>
      <w:r w:rsidR="006240CA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="006240CA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АэроФинанс</w:t>
      </w:r>
      <w:proofErr w:type="spellEnd"/>
      <w:r w:rsidR="006240CA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</w:t>
      </w:r>
      <w:r w:rsidR="0056796D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5448952202</w:t>
      </w:r>
      <w:r w:rsidR="006240CA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</w:t>
      </w:r>
      <w:r w:rsidR="0056796D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696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>540201001</w:t>
      </w:r>
      <w:r w:rsidR="006240CA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56796D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«НОВАПОРТ-ЦУС»</w:t>
      </w:r>
      <w:r w:rsidR="006240CA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240CA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56796D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B01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>7725838931</w:t>
      </w:r>
      <w:r w:rsidR="006240CA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</w:t>
      </w:r>
      <w:r w:rsidR="0056796D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696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>540201001</w:t>
      </w:r>
      <w:r w:rsidR="006240CA" w:rsidRPr="008848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40CA" w:rsidRPr="00884823" w:rsidRDefault="006240CA" w:rsidP="00027F89">
      <w:pPr>
        <w:pStyle w:val="a5"/>
        <w:numPr>
          <w:ilvl w:val="0"/>
          <w:numId w:val="2"/>
        </w:numPr>
        <w:tabs>
          <w:tab w:val="left" w:pos="284"/>
        </w:tabs>
        <w:spacing w:after="60" w:line="288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r w:rsidRPr="006240CA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Датой выдачи настоящего согласия на обработку персональных данных является дата </w:t>
      </w:r>
      <w:r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направления резюме на вакансию, размещенную</w:t>
      </w:r>
      <w:r w:rsidRPr="006240CA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на Сайте. Согласие действует с момента его предоставления в течение всего периода использования до момента отзыва согласия или до достижения вышеуказанных целей обработки персональных данных.</w:t>
      </w:r>
    </w:p>
    <w:p w:rsidR="006D44D5" w:rsidRPr="00884823" w:rsidRDefault="009108FB" w:rsidP="00027F89">
      <w:pPr>
        <w:pStyle w:val="a5"/>
        <w:numPr>
          <w:ilvl w:val="0"/>
          <w:numId w:val="2"/>
        </w:numPr>
        <w:tabs>
          <w:tab w:val="left" w:pos="284"/>
        </w:tabs>
        <w:spacing w:after="60" w:line="288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Я</w:t>
      </w:r>
      <w:r w:rsidR="009652CD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вправе получать информацию, касающуюся обработки моих Персональных данных, требовать их</w:t>
      </w:r>
      <w:r w:rsidR="009652CD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уточнения, блокирования или уничтожения в</w:t>
      </w:r>
      <w:r w:rsidR="009652CD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случае, если такие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lastRenderedPageBreak/>
        <w:t>персональные данные являются неполными, устаревшими, неточными, незаконно полученными или не</w:t>
      </w:r>
      <w:r w:rsidR="009652CD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являются необходимыми для достижения предусмотренных Согласием целей обработки Персональных данны</w:t>
      </w:r>
      <w:r w:rsidR="006D44D5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х.</w:t>
      </w:r>
    </w:p>
    <w:p w:rsidR="006D44D5" w:rsidRPr="00884823" w:rsidRDefault="006D44D5" w:rsidP="00027F89">
      <w:pPr>
        <w:pStyle w:val="a5"/>
        <w:numPr>
          <w:ilvl w:val="0"/>
          <w:numId w:val="2"/>
        </w:numPr>
        <w:tabs>
          <w:tab w:val="left" w:pos="284"/>
        </w:tabs>
        <w:spacing w:after="60" w:line="288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r w:rsidRPr="006240CA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Настоящее согласие может быть отозвано </w:t>
      </w:r>
      <w:r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мной</w:t>
      </w:r>
      <w:r w:rsidRPr="006240CA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или </w:t>
      </w:r>
      <w:r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моим</w:t>
      </w:r>
      <w:r w:rsidRPr="006240CA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законным представителем путем направления </w:t>
      </w:r>
      <w:r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Оператору обращения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любым из</w:t>
      </w:r>
      <w:r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следующих способов:</w:t>
      </w:r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личное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предоставление письменного обращения представителю Оператора;</w:t>
      </w:r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почтовое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направление письменного обращения по</w:t>
      </w:r>
      <w:r w:rsidR="009652CD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адресу Оператора;</w:t>
      </w:r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направление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обращения на</w:t>
      </w:r>
      <w:r w:rsidR="00836DD3" w:rsidRPr="00877BF9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электронный адрес </w:t>
      </w:r>
      <w:hyperlink r:id="rId5" w:history="1">
        <w:r w:rsidR="00877BF9" w:rsidRPr="00877BF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n.ruzanova@ovbport.ru</w:t>
        </w:r>
      </w:hyperlink>
      <w:r w:rsidR="00877BF9" w:rsidRPr="00877BF9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в</w:t>
      </w:r>
      <w:r w:rsidR="00836DD3" w:rsidRPr="00877BF9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форме </w:t>
      </w:r>
      <w:r w:rsidR="006240CA" w:rsidRPr="00877BF9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скан-копии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.</w:t>
      </w:r>
    </w:p>
    <w:p w:rsidR="009108FB" w:rsidRPr="009108FB" w:rsidRDefault="009108FB" w:rsidP="00027F89">
      <w:pPr>
        <w:pStyle w:val="a5"/>
        <w:numPr>
          <w:ilvl w:val="0"/>
          <w:numId w:val="2"/>
        </w:numPr>
        <w:tabs>
          <w:tab w:val="left" w:pos="284"/>
        </w:tabs>
        <w:spacing w:after="60" w:line="288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Обращение, направляемое Оператору, должно содержать следующую информацию:</w:t>
      </w:r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сведения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об</w:t>
      </w:r>
      <w:r w:rsidR="00836DD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обратившемся лице (фамилия, имя, отчество, адрес места жительства, наименование и</w:t>
      </w:r>
      <w:r w:rsidR="00836DD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номер основного документа, удостоверяющего личность, сведения о</w:t>
      </w:r>
      <w:r w:rsidR="00836DD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дате выдачи указанного документа и</w:t>
      </w:r>
      <w:r w:rsidR="00836DD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выдавшем его органе);</w:t>
      </w:r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сведения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, подтверждающие факт дачи Оператору согласия на</w:t>
      </w:r>
      <w:r w:rsidR="00836DD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обработку персональных данных обратившимся лицом (наименование согласия, дата дачи Согласия, описание обстоятельств дачи Согласия и (или) иные сведения о</w:t>
      </w:r>
      <w:r w:rsidR="00836DD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Согласии);</w:t>
      </w:r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описание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предмета обращения (запрос о</w:t>
      </w:r>
      <w:r w:rsidR="00836DD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доступе к</w:t>
      </w:r>
      <w:r w:rsidR="00836DD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Персональным данным; требование уточнения, блокирования или уничтожения Персональных данных; отзыв Согласия);</w:t>
      </w:r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дата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составления обращения и</w:t>
      </w:r>
      <w:r w:rsidR="00836DD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подпись обратившегося лица.</w:t>
      </w:r>
    </w:p>
    <w:p w:rsidR="009108FB" w:rsidRPr="009108FB" w:rsidRDefault="009108FB" w:rsidP="00027F89">
      <w:pPr>
        <w:pStyle w:val="a5"/>
        <w:numPr>
          <w:ilvl w:val="0"/>
          <w:numId w:val="2"/>
        </w:numPr>
        <w:tabs>
          <w:tab w:val="left" w:pos="284"/>
        </w:tabs>
        <w:spacing w:after="60" w:line="288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Отзыв Согласия может привести к</w:t>
      </w:r>
      <w:r w:rsidR="00836DD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прекращению рассмотрения моей кандидатуры на замещение вакантной должности. В</w:t>
      </w:r>
      <w:r w:rsidR="00836DD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случае отзыва мной Согласия Оператор будет вправе продолжить обработку всех или некоторых Персональных данных без Согласия для осуществления и</w:t>
      </w:r>
      <w:r w:rsidR="00836DD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выполнения возложенных законодательством Российской Федерации на</w:t>
      </w:r>
      <w:r w:rsidR="00836DD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Оператора функций, полномочий и</w:t>
      </w:r>
      <w:r w:rsidR="00836DD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обязанностей на</w:t>
      </w:r>
      <w:r w:rsidR="00836DD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основании п. 2 ч.1 ст. 6 Федерального закона от 27.07.2006 № 152-ФЗ «О</w:t>
      </w:r>
      <w:r w:rsidR="0088482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персональных данных», а также для осуществления прав и</w:t>
      </w:r>
      <w:r w:rsidR="00E35CE0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законных интересов Оператора и (или) третьих лиц на основании п. 7 ч.1 ст. 6 Федерального закона от 27.07.2006 № 152-ФЗ «О</w:t>
      </w:r>
      <w:r w:rsidR="0088482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персональных данных» и</w:t>
      </w:r>
      <w:r w:rsidR="0088482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при условии, что при этом не</w:t>
      </w:r>
      <w:r w:rsidR="00E35CE0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будут нарушаться мои права и</w:t>
      </w:r>
      <w:r w:rsidR="00884823" w:rsidRPr="00884823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свободы.</w:t>
      </w:r>
    </w:p>
    <w:p w:rsidR="00884823" w:rsidRPr="00E35CE0" w:rsidRDefault="00884823" w:rsidP="00027F89">
      <w:pPr>
        <w:pStyle w:val="a5"/>
        <w:numPr>
          <w:ilvl w:val="0"/>
          <w:numId w:val="2"/>
        </w:numPr>
        <w:tabs>
          <w:tab w:val="left" w:pos="284"/>
        </w:tabs>
        <w:spacing w:after="60" w:line="288" w:lineRule="auto"/>
        <w:ind w:left="0" w:firstLine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35CE0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Нажимая</w:t>
      </w:r>
      <w:r w:rsidRPr="00E35CE0">
        <w:rPr>
          <w:rFonts w:ascii="Times New Roman" w:hAnsi="Times New Roman" w:cs="Times New Roman"/>
          <w:color w:val="323232"/>
          <w:sz w:val="24"/>
          <w:szCs w:val="24"/>
        </w:rPr>
        <w:t xml:space="preserve"> «отправить», я подтверждаю, что ознакомлен и принимаю условия</w:t>
      </w:r>
      <w:r w:rsidRPr="00E35CE0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877BF9">
        <w:rPr>
          <w:rStyle w:val="a4"/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Политики обработки персональных данных</w:t>
      </w:r>
      <w:r w:rsidRPr="00E35CE0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E35CE0">
        <w:rPr>
          <w:rFonts w:ascii="Times New Roman" w:hAnsi="Times New Roman" w:cs="Times New Roman"/>
          <w:color w:val="323232"/>
          <w:sz w:val="24"/>
          <w:szCs w:val="24"/>
        </w:rPr>
        <w:t>(гиперссылка) и даю свое согласие на обработку персональных данных на условиях изложенных в</w:t>
      </w:r>
      <w:r w:rsidRPr="00E35CE0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="00877BF9" w:rsidRPr="00877BF9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77BF9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огласи</w:t>
      </w:r>
      <w:r w:rsidR="00877BF9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77BF9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в целях подбора кандидатов на вакантные должности</w:t>
      </w:r>
      <w:r w:rsidRPr="00E35CE0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E35CE0">
        <w:rPr>
          <w:rFonts w:ascii="Times New Roman" w:hAnsi="Times New Roman" w:cs="Times New Roman"/>
          <w:color w:val="323232"/>
          <w:sz w:val="24"/>
          <w:szCs w:val="24"/>
        </w:rPr>
        <w:t>(гиперссылка).</w:t>
      </w:r>
    </w:p>
    <w:p w:rsidR="00EC50C6" w:rsidRPr="00E35CE0" w:rsidRDefault="00991722" w:rsidP="00027F89">
      <w:pPr>
        <w:pStyle w:val="a5"/>
        <w:numPr>
          <w:ilvl w:val="0"/>
          <w:numId w:val="2"/>
        </w:numPr>
        <w:tabs>
          <w:tab w:val="left" w:pos="426"/>
        </w:tabs>
        <w:spacing w:after="60" w:line="288" w:lineRule="auto"/>
        <w:ind w:left="0" w:firstLine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Давая Согласие, я</w:t>
      </w:r>
      <w:r w:rsidRPr="00E35CE0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подтверждаю</w:t>
      </w:r>
      <w:r w:rsidR="00EC50C6" w:rsidRPr="00E35CE0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:</w:t>
      </w:r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что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даю Оператору свое конкретное, предметное, информированное, сознательное и однозначное Согласие как описано выше;</w:t>
      </w:r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что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предоставляемые мной Оператору и (или) уполномоченным им</w:t>
      </w:r>
      <w:r w:rsidR="002D786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лицам Персональные данные являются точными, полными и</w:t>
      </w:r>
      <w:r w:rsidR="002D786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актуальными на</w:t>
      </w:r>
      <w:r w:rsidR="002D786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момент их предоставления;</w:t>
      </w:r>
    </w:p>
    <w:p w:rsidR="009108FB" w:rsidRPr="009108FB" w:rsidRDefault="009108FB" w:rsidP="00027F89">
      <w:pPr>
        <w:pStyle w:val="a5"/>
        <w:numPr>
          <w:ilvl w:val="1"/>
          <w:numId w:val="2"/>
        </w:numPr>
        <w:tabs>
          <w:tab w:val="left" w:pos="426"/>
        </w:tabs>
        <w:spacing w:after="60" w:line="288" w:lineRule="auto"/>
        <w:ind w:left="0"/>
        <w:contextualSpacing w:val="0"/>
        <w:textAlignment w:val="baseline"/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</w:pPr>
      <w:proofErr w:type="gramStart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что</w:t>
      </w:r>
      <w:proofErr w:type="gramEnd"/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Согласие (его копии) и (или) описание обстоятельств дачи мной Согласия могут быть предоставлены Оператором третьим лицам в</w:t>
      </w:r>
      <w:r w:rsidR="002D786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качестве доказательства факта получения Оператором от</w:t>
      </w:r>
      <w:r w:rsidR="002D7862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 xml:space="preserve"> </w:t>
      </w:r>
      <w:r w:rsidRPr="009108FB">
        <w:rPr>
          <w:rFonts w:ascii="Times New Roman" w:eastAsia="Times New Roman" w:hAnsi="Times New Roman" w:cs="Times New Roman"/>
          <w:color w:val="222A37"/>
          <w:sz w:val="24"/>
          <w:szCs w:val="24"/>
          <w:lang w:eastAsia="ru-RU"/>
        </w:rPr>
        <w:t>меня Согласия.</w:t>
      </w:r>
    </w:p>
    <w:sectPr w:rsidR="009108FB" w:rsidRPr="0091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762"/>
    <w:multiLevelType w:val="hybridMultilevel"/>
    <w:tmpl w:val="685ABAB4"/>
    <w:lvl w:ilvl="0" w:tplc="3F0E6796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259D0"/>
    <w:multiLevelType w:val="multilevel"/>
    <w:tmpl w:val="182C97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0" w:hanging="3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0" w:hanging="3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" w:hanging="6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0" w:hanging="6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80" w:hanging="10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0" w:hanging="10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40" w:hanging="1380"/>
      </w:pPr>
      <w:rPr>
        <w:rFonts w:hint="default"/>
      </w:rPr>
    </w:lvl>
  </w:abstractNum>
  <w:abstractNum w:abstractNumId="2">
    <w:nsid w:val="52BC4A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80F67BA"/>
    <w:multiLevelType w:val="multilevel"/>
    <w:tmpl w:val="0BB2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02"/>
    <w:rsid w:val="00027F89"/>
    <w:rsid w:val="001F0696"/>
    <w:rsid w:val="002D7862"/>
    <w:rsid w:val="0056796D"/>
    <w:rsid w:val="00577BF3"/>
    <w:rsid w:val="006240CA"/>
    <w:rsid w:val="006D44D5"/>
    <w:rsid w:val="00804E02"/>
    <w:rsid w:val="00836DD3"/>
    <w:rsid w:val="00877BF9"/>
    <w:rsid w:val="00881927"/>
    <w:rsid w:val="00884823"/>
    <w:rsid w:val="009108FB"/>
    <w:rsid w:val="00911BC0"/>
    <w:rsid w:val="009652CD"/>
    <w:rsid w:val="00991722"/>
    <w:rsid w:val="00BA044E"/>
    <w:rsid w:val="00D47B01"/>
    <w:rsid w:val="00E35CE0"/>
    <w:rsid w:val="00EC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0BBFC-DADA-4FA3-B3F2-18C83222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0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8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08F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1BC0"/>
    <w:pPr>
      <w:ind w:left="720"/>
      <w:contextualSpacing/>
    </w:pPr>
  </w:style>
  <w:style w:type="character" w:styleId="a6">
    <w:name w:val="Strong"/>
    <w:basedOn w:val="a0"/>
    <w:uiPriority w:val="22"/>
    <w:qFormat/>
    <w:rsid w:val="00884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23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2786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027229">
          <w:marLeft w:val="0"/>
          <w:marRight w:val="0"/>
          <w:marTop w:val="42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1684">
              <w:marLeft w:val="0"/>
              <w:marRight w:val="0"/>
              <w:marTop w:val="42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ruzanova@ovb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Екатерина Васильевна</dc:creator>
  <cp:keywords/>
  <dc:description/>
  <cp:lastModifiedBy>Алексеева Екатерина Васильевна</cp:lastModifiedBy>
  <cp:revision>26</cp:revision>
  <dcterms:created xsi:type="dcterms:W3CDTF">2024-11-02T02:24:00Z</dcterms:created>
  <dcterms:modified xsi:type="dcterms:W3CDTF">2024-11-02T07:39:00Z</dcterms:modified>
</cp:coreProperties>
</file>